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6868E7FD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FF59A8">
              <w:rPr>
                <w:b/>
              </w:rPr>
            </w:r>
            <w:r>
              <w:rPr>
                <w:b/>
              </w:rPr>
              <w:fldChar w:fldCharType="separate"/>
            </w:r>
            <w:r w:rsidR="00FF59A8">
              <w:rPr>
                <w:b/>
              </w:rPr>
              <w:t>26-10-07-1020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24C3706D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FF59A8">
              <w:rPr>
                <w:b/>
              </w:rPr>
            </w:r>
            <w:r>
              <w:rPr>
                <w:b/>
              </w:rPr>
              <w:fldChar w:fldCharType="separate"/>
            </w:r>
            <w:r w:rsidR="00FF59A8">
              <w:rPr>
                <w:b/>
              </w:rPr>
              <w:t> </w:t>
            </w:r>
            <w:r w:rsidR="00FF59A8">
              <w:rPr>
                <w:b/>
              </w:rPr>
              <w:t> </w:t>
            </w:r>
            <w:r w:rsidR="00FF59A8">
              <w:rPr>
                <w:b/>
              </w:rPr>
              <w:t> </w:t>
            </w:r>
            <w:r w:rsidR="00FF59A8">
              <w:rPr>
                <w:b/>
              </w:rPr>
              <w:t> </w:t>
            </w:r>
            <w:r w:rsidR="00FF59A8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26A9904E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FF59A8">
              <w:rPr>
                <w:b/>
              </w:rPr>
            </w:r>
            <w:r>
              <w:rPr>
                <w:b/>
              </w:rPr>
              <w:fldChar w:fldCharType="separate"/>
            </w:r>
            <w:r w:rsidR="00FF59A8">
              <w:rPr>
                <w:b/>
              </w:rPr>
              <w:t>Sanierung des Erlebnisbades Zeller Land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01A5606B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FF59A8">
              <w:rPr>
                <w:b/>
              </w:rPr>
            </w:r>
            <w:r>
              <w:rPr>
                <w:b/>
              </w:rPr>
              <w:fldChar w:fldCharType="separate"/>
            </w:r>
            <w:r w:rsidR="00FF59A8">
              <w:rPr>
                <w:b/>
              </w:rPr>
              <w:t>Los 16.1 - Estrich-, Fliesen und Abdichtungsarbeiten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2EB12EA0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 xml:space="preserve">(ab 1.1.2021: 9,50 €; ab 1.7.2021: 9,60 €; ab 1.1.2022: 9,82 €; ab 1.7.2022: 10,45 €; ab 1.10.2022: 12,00 €; ab 1.1.2024: 12,41 €; ab 1.1.2025: 12,82 €; ab dem 1.1.2026: 13,90 € brutto je Zeitstunde) zu zahlen </w:t>
      </w:r>
      <w:r w:rsidR="00E36633" w:rsidRPr="00E36633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266DAD50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B90E86" w:rsidRPr="00B90E86">
        <w:rPr>
          <w:rFonts w:cs="Arial"/>
        </w:rPr>
        <w:t>(ab 1.1.2021: 9,50 €; ab 1.7.2021: 9,60 €; ab 1.1.2022: 9,82 €; ab 1.7.2022: 10,45 €; ab 1.10.2022: 12,00 €; ab 1.1.2024: 12,41 €; ab 1.1.2025: 12,82 €; ab dem 1.1.2026: 13,90 € brutto je Zeitstunde) zu zahlen</w:t>
      </w:r>
      <w:r w:rsidR="00E36633" w:rsidRPr="00E36633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55605" w14:textId="77777777" w:rsidR="009B3FC5" w:rsidRDefault="009B3FC5">
      <w:r>
        <w:separator/>
      </w:r>
    </w:p>
  </w:endnote>
  <w:endnote w:type="continuationSeparator" w:id="0">
    <w:p w14:paraId="4DDD9A0D" w14:textId="77777777" w:rsidR="009B3FC5" w:rsidRDefault="009B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DB7E4" w14:textId="77777777" w:rsidR="009B3FC5" w:rsidRDefault="009B3FC5">
      <w:r>
        <w:separator/>
      </w:r>
    </w:p>
  </w:footnote>
  <w:footnote w:type="continuationSeparator" w:id="0">
    <w:p w14:paraId="1D8F27FE" w14:textId="77777777" w:rsidR="009B3FC5" w:rsidRDefault="009B3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0706322">
    <w:abstractNumId w:val="0"/>
  </w:num>
  <w:num w:numId="2" w16cid:durableId="1087724228">
    <w:abstractNumId w:val="3"/>
  </w:num>
  <w:num w:numId="3" w16cid:durableId="66459236">
    <w:abstractNumId w:val="4"/>
  </w:num>
  <w:num w:numId="4" w16cid:durableId="1089546069">
    <w:abstractNumId w:val="1"/>
  </w:num>
  <w:num w:numId="5" w16cid:durableId="1310788532">
    <w:abstractNumId w:val="6"/>
  </w:num>
  <w:num w:numId="6" w16cid:durableId="2001107448">
    <w:abstractNumId w:val="5"/>
  </w:num>
  <w:num w:numId="7" w16cid:durableId="92097001">
    <w:abstractNumId w:val="8"/>
  </w:num>
  <w:num w:numId="8" w16cid:durableId="872157423">
    <w:abstractNumId w:val="2"/>
  </w:num>
  <w:num w:numId="9" w16cid:durableId="8467491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FfqOyVrfOq+cBWAzo4MSXfpx7e1nj10sh1KkZgep/Zl4B904YYW5eDTsXRA5SwH2jSOqQMcqPTEwLXrN3/fxw==" w:salt="qXQlZKuN9Ff98bPtVfzRSQ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07D2D"/>
    <w:rsid w:val="00411951"/>
    <w:rsid w:val="00414DCF"/>
    <w:rsid w:val="004168D0"/>
    <w:rsid w:val="00420EB7"/>
    <w:rsid w:val="0042498B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E38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3FC5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1D0A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0E8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36633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1FBF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4985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Markus Kimmich</cp:lastModifiedBy>
  <cp:revision>3</cp:revision>
  <cp:lastPrinted>2011-03-17T11:53:00Z</cp:lastPrinted>
  <dcterms:created xsi:type="dcterms:W3CDTF">2026-08-28T06:07:00Z</dcterms:created>
  <dcterms:modified xsi:type="dcterms:W3CDTF">2026-08-28T06:07:00Z</dcterms:modified>
</cp:coreProperties>
</file>